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C000" w14:textId="77777777" w:rsidR="00AC2232" w:rsidRDefault="00C43BA9">
      <w:pPr>
        <w:spacing w:after="0"/>
        <w:rPr>
          <w:rFonts w:ascii="Montserrat" w:eastAsia="Montserrat" w:hAnsi="Montserrat" w:cs="Montserrat"/>
          <w:sz w:val="28"/>
          <w:szCs w:val="28"/>
        </w:rPr>
      </w:pPr>
      <w:bookmarkStart w:id="0" w:name="_GoBack"/>
      <w:bookmarkEnd w:id="0"/>
      <w:r>
        <w:rPr>
          <w:rFonts w:ascii="Impact" w:eastAsia="Impact" w:hAnsi="Impact" w:cs="Impact"/>
          <w:b/>
          <w:sz w:val="56"/>
          <w:szCs w:val="56"/>
        </w:rPr>
        <w:t xml:space="preserve">BECOME A FRIEND                                    </w:t>
      </w:r>
      <w:r>
        <w:rPr>
          <w:rFonts w:ascii="Impact" w:eastAsia="Impact" w:hAnsi="Impact" w:cs="Impact"/>
          <w:b/>
          <w:noProof/>
          <w:sz w:val="56"/>
          <w:szCs w:val="56"/>
        </w:rPr>
        <w:drawing>
          <wp:inline distT="114300" distB="114300" distL="114300" distR="114300" wp14:anchorId="0D27669F" wp14:editId="3B988D72">
            <wp:extent cx="1399903" cy="1295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903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E4AE99" w14:textId="77777777" w:rsidR="00AC2232" w:rsidRDefault="00AC2232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770ADAF3" w14:textId="77777777" w:rsidR="00AC2232" w:rsidRDefault="00C43BA9">
      <w:pPr>
        <w:spacing w:after="0"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I wish to join the Friends of National Mining Museum Scotland.</w:t>
      </w:r>
    </w:p>
    <w:p w14:paraId="767EA565" w14:textId="77777777" w:rsidR="00AC2232" w:rsidRDefault="00AC2232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739BFD1D" w14:textId="77777777" w:rsidR="00AC2232" w:rsidRDefault="00C43BA9">
      <w:pPr>
        <w:spacing w:after="0"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Impact" w:eastAsia="Impact" w:hAnsi="Impact" w:cs="Impact"/>
          <w:sz w:val="40"/>
          <w:szCs w:val="40"/>
        </w:rPr>
        <w:t>MEMBERSHIP</w:t>
      </w:r>
      <w:r>
        <w:rPr>
          <w:rFonts w:ascii="Montserrat" w:eastAsia="Montserrat" w:hAnsi="Montserrat" w:cs="Montserrat"/>
          <w:sz w:val="28"/>
          <w:szCs w:val="28"/>
        </w:rPr>
        <w:t xml:space="preserve"> </w:t>
      </w:r>
    </w:p>
    <w:p w14:paraId="424A3141" w14:textId="77777777" w:rsidR="00AC2232" w:rsidRDefault="00AC2232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33505DDC" w14:textId="77777777" w:rsidR="00AC2232" w:rsidRDefault="00C43BA9">
      <w:pPr>
        <w:spacing w:after="0"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Please tick as appropriate:</w:t>
      </w:r>
    </w:p>
    <w:p w14:paraId="2D2D9332" w14:textId="77777777" w:rsidR="00AC2232" w:rsidRDefault="00AC2232">
      <w:pPr>
        <w:spacing w:after="0" w:line="240" w:lineRule="auto"/>
        <w:rPr>
          <w:rFonts w:ascii="Montserrat" w:eastAsia="Montserrat" w:hAnsi="Montserrat" w:cs="Montserrat"/>
          <w:sz w:val="4"/>
          <w:szCs w:val="4"/>
        </w:rPr>
      </w:pPr>
    </w:p>
    <w:p w14:paraId="4874A993" w14:textId="77777777" w:rsidR="00AC2232" w:rsidRDefault="00C43BA9">
      <w:pPr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Individual Annual Membership  £20      </w:t>
      </w:r>
    </w:p>
    <w:p w14:paraId="3E9A4006" w14:textId="77777777" w:rsidR="00AC2232" w:rsidRDefault="00C43BA9">
      <w:pPr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Family Annual Membership  £30</w:t>
      </w:r>
    </w:p>
    <w:p w14:paraId="3E96F4EE" w14:textId="77777777" w:rsidR="00AC2232" w:rsidRDefault="00AC2232">
      <w:pPr>
        <w:spacing w:after="0" w:line="240" w:lineRule="auto"/>
        <w:ind w:left="720"/>
        <w:rPr>
          <w:rFonts w:ascii="Montserrat" w:eastAsia="Montserrat" w:hAnsi="Montserrat" w:cs="Montserrat"/>
          <w:sz w:val="16"/>
          <w:szCs w:val="16"/>
        </w:rPr>
      </w:pPr>
    </w:p>
    <w:p w14:paraId="403F24A1" w14:textId="77777777" w:rsidR="00AC2232" w:rsidRDefault="00C43BA9">
      <w:pPr>
        <w:spacing w:after="0" w:line="240" w:lineRule="auto"/>
        <w:rPr>
          <w:rFonts w:ascii="Impact" w:eastAsia="Impact" w:hAnsi="Impact" w:cs="Impact"/>
          <w:sz w:val="40"/>
          <w:szCs w:val="40"/>
        </w:rPr>
      </w:pPr>
      <w:r>
        <w:rPr>
          <w:rFonts w:ascii="Impact" w:eastAsia="Impact" w:hAnsi="Impact" w:cs="Impact"/>
          <w:sz w:val="40"/>
          <w:szCs w:val="40"/>
        </w:rPr>
        <w:t>PERSONAL DETAILS</w:t>
      </w:r>
    </w:p>
    <w:p w14:paraId="516D09FB" w14:textId="77777777" w:rsidR="00AC2232" w:rsidRDefault="00AC2232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5F24C5B0" w14:textId="77777777" w:rsidR="00AC2232" w:rsidRDefault="00C43BA9">
      <w:pPr>
        <w:spacing w:after="0"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Full </w:t>
      </w:r>
      <w:r>
        <w:rPr>
          <w:rFonts w:ascii="Montserrat" w:eastAsia="Montserrat" w:hAnsi="Montserrat" w:cs="Montserrat"/>
          <w:sz w:val="28"/>
          <w:szCs w:val="28"/>
        </w:rPr>
        <w:t>Name(s)   ………………………………………………………………………………………………………………</w:t>
      </w:r>
    </w:p>
    <w:p w14:paraId="20C0D32C" w14:textId="77777777" w:rsidR="00AC2232" w:rsidRDefault="00C43BA9">
      <w:pPr>
        <w:spacing w:after="0"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Home Address   ………………………………………………………………………………………………………….</w:t>
      </w:r>
    </w:p>
    <w:p w14:paraId="2071F77C" w14:textId="77777777" w:rsidR="00AC2232" w:rsidRDefault="00C43BA9">
      <w:pPr>
        <w:spacing w:after="0"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14:paraId="4F3001E0" w14:textId="77777777" w:rsidR="00AC2232" w:rsidRDefault="00C43BA9">
      <w:pPr>
        <w:spacing w:after="0"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Email   …………………………………………………………………………………………………………………………….</w:t>
      </w:r>
    </w:p>
    <w:p w14:paraId="7FC4C031" w14:textId="77777777" w:rsidR="00AC2232" w:rsidRDefault="00AC2232">
      <w:pPr>
        <w:spacing w:after="0" w:line="240" w:lineRule="auto"/>
        <w:rPr>
          <w:rFonts w:ascii="Montserrat" w:eastAsia="Montserrat" w:hAnsi="Montserrat" w:cs="Montserrat"/>
          <w:sz w:val="4"/>
          <w:szCs w:val="4"/>
        </w:rPr>
      </w:pPr>
    </w:p>
    <w:p w14:paraId="3A0E257E" w14:textId="77777777" w:rsidR="00AC2232" w:rsidRDefault="00C43BA9">
      <w:pPr>
        <w:numPr>
          <w:ilvl w:val="0"/>
          <w:numId w:val="3"/>
        </w:num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 would like to subscribe to the N</w:t>
      </w:r>
      <w:r>
        <w:rPr>
          <w:rFonts w:ascii="Montserrat" w:eastAsia="Montserrat" w:hAnsi="Montserrat" w:cs="Montserrat"/>
          <w:sz w:val="20"/>
          <w:szCs w:val="20"/>
        </w:rPr>
        <w:t>MMS email newsletter. We will only use the information you provide to administer your Friends membership and to send you emails if indicated.</w:t>
      </w:r>
    </w:p>
    <w:p w14:paraId="4BC118D5" w14:textId="77777777" w:rsidR="00AC2232" w:rsidRDefault="00AC2232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49E276D9" w14:textId="77777777" w:rsidR="00AC2232" w:rsidRDefault="00C43BA9">
      <w:pPr>
        <w:spacing w:after="0" w:line="240" w:lineRule="auto"/>
        <w:rPr>
          <w:rFonts w:ascii="Impact" w:eastAsia="Impact" w:hAnsi="Impact" w:cs="Impact"/>
          <w:sz w:val="40"/>
          <w:szCs w:val="40"/>
        </w:rPr>
      </w:pPr>
      <w:r>
        <w:rPr>
          <w:rFonts w:ascii="Impact" w:eastAsia="Impact" w:hAnsi="Impact" w:cs="Impact"/>
          <w:sz w:val="40"/>
          <w:szCs w:val="40"/>
        </w:rPr>
        <w:t>PAYMENT</w:t>
      </w:r>
    </w:p>
    <w:p w14:paraId="0FF64A03" w14:textId="77777777" w:rsidR="00AC2232" w:rsidRDefault="00AC2232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76820D22" w14:textId="77777777" w:rsidR="00AC2232" w:rsidRDefault="00C43BA9">
      <w:pPr>
        <w:spacing w:after="0"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Please tick as appropriate:</w:t>
      </w:r>
    </w:p>
    <w:p w14:paraId="763ECC75" w14:textId="77777777" w:rsidR="00AC2232" w:rsidRDefault="00AC2232">
      <w:pPr>
        <w:spacing w:after="0" w:line="240" w:lineRule="auto"/>
        <w:rPr>
          <w:rFonts w:ascii="Montserrat" w:eastAsia="Montserrat" w:hAnsi="Montserrat" w:cs="Montserrat"/>
          <w:sz w:val="4"/>
          <w:szCs w:val="4"/>
        </w:rPr>
      </w:pPr>
    </w:p>
    <w:p w14:paraId="62368F20" w14:textId="77777777" w:rsidR="00AC2232" w:rsidRDefault="00C43BA9">
      <w:pPr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I enclose a cheque for £20/£30 payable to “The Friends of the National </w:t>
      </w:r>
      <w:r>
        <w:rPr>
          <w:rFonts w:ascii="Montserrat" w:eastAsia="Montserrat" w:hAnsi="Montserrat" w:cs="Montserrat"/>
          <w:sz w:val="28"/>
          <w:szCs w:val="28"/>
        </w:rPr>
        <w:t>Mining Museum Scotland”</w:t>
      </w:r>
    </w:p>
    <w:p w14:paraId="621DAABF" w14:textId="7435A902" w:rsidR="00AC2232" w:rsidRDefault="00C43BA9">
      <w:pPr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I will make a payment by bank transfer using the following details: Sort Code 82-69-34  Account Number 80063612</w:t>
      </w:r>
    </w:p>
    <w:p w14:paraId="272C3F59" w14:textId="6B7824CA" w:rsidR="00AC2232" w:rsidRDefault="00AC2232">
      <w:pPr>
        <w:spacing w:after="0" w:line="240" w:lineRule="auto"/>
        <w:ind w:left="720"/>
        <w:rPr>
          <w:rFonts w:ascii="Montserrat" w:eastAsia="Montserrat" w:hAnsi="Montserrat" w:cs="Montserrat"/>
          <w:sz w:val="16"/>
          <w:szCs w:val="16"/>
        </w:rPr>
      </w:pPr>
    </w:p>
    <w:p w14:paraId="3E3615EF" w14:textId="2871F1C9" w:rsidR="00AC2232" w:rsidRDefault="00C43BA9">
      <w:pPr>
        <w:spacing w:after="0" w:line="240" w:lineRule="auto"/>
        <w:ind w:right="-149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.</w:t>
      </w:r>
    </w:p>
    <w:p w14:paraId="3BF452C8" w14:textId="77777777" w:rsidR="00AC2232" w:rsidRDefault="00AC2232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27189E25" w14:textId="77777777" w:rsidR="00AC2232" w:rsidRDefault="00C43BA9">
      <w:pPr>
        <w:spacing w:after="0" w:line="240" w:lineRule="auto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>Please return to:</w:t>
      </w:r>
      <w:r>
        <w:rPr>
          <w:rFonts w:ascii="Montserrat" w:eastAsia="Montserrat" w:hAnsi="Montserrat" w:cs="Montserrat"/>
          <w:sz w:val="26"/>
          <w:szCs w:val="26"/>
        </w:rPr>
        <w:t xml:space="preserve"> Membership Secretary, National Mining Museum Scotland, Lady Victoria Colliery, Newtongrange, Midlo</w:t>
      </w:r>
      <w:r>
        <w:rPr>
          <w:rFonts w:ascii="Montserrat" w:eastAsia="Montserrat" w:hAnsi="Montserrat" w:cs="Montserrat"/>
          <w:sz w:val="26"/>
          <w:szCs w:val="26"/>
        </w:rPr>
        <w:t>thian, EH22 4QN</w:t>
      </w:r>
    </w:p>
    <w:p w14:paraId="7677C2F6" w14:textId="77777777" w:rsidR="00AC2232" w:rsidRDefault="00AC2232">
      <w:pPr>
        <w:spacing w:after="0"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6B7F492E" w14:textId="77777777" w:rsidR="00AC2232" w:rsidRDefault="00C43BA9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Friends of National Mining Museum Trust is a charity registered in Scotland (No. SC022093). Registered Address: 8 Edgehead Road, Pathhead, Midlothian, EH37 5RJ.</w:t>
      </w:r>
    </w:p>
    <w:sectPr w:rsidR="00AC2232">
      <w:headerReference w:type="default" r:id="rId8"/>
      <w:pgSz w:w="11906" w:h="16838"/>
      <w:pgMar w:top="992" w:right="1133" w:bottom="28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0920" w14:textId="77777777" w:rsidR="004137C8" w:rsidRDefault="004137C8">
      <w:pPr>
        <w:spacing w:after="0" w:line="240" w:lineRule="auto"/>
      </w:pPr>
      <w:r>
        <w:separator/>
      </w:r>
    </w:p>
  </w:endnote>
  <w:endnote w:type="continuationSeparator" w:id="0">
    <w:p w14:paraId="507249A9" w14:textId="77777777" w:rsidR="004137C8" w:rsidRDefault="004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0DB66" w14:textId="77777777" w:rsidR="004137C8" w:rsidRDefault="004137C8">
      <w:pPr>
        <w:spacing w:after="0" w:line="240" w:lineRule="auto"/>
      </w:pPr>
      <w:r>
        <w:separator/>
      </w:r>
    </w:p>
  </w:footnote>
  <w:footnote w:type="continuationSeparator" w:id="0">
    <w:p w14:paraId="78B1A6C0" w14:textId="77777777" w:rsidR="004137C8" w:rsidRDefault="0041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98FC" w14:textId="77777777" w:rsidR="00AC2232" w:rsidRDefault="00AC22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54011"/>
    <w:multiLevelType w:val="multilevel"/>
    <w:tmpl w:val="055E5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69223E"/>
    <w:multiLevelType w:val="multilevel"/>
    <w:tmpl w:val="A2D41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9A66F8"/>
    <w:multiLevelType w:val="multilevel"/>
    <w:tmpl w:val="2BDA9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0B4BB9"/>
    <w:multiLevelType w:val="multilevel"/>
    <w:tmpl w:val="9EC68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2"/>
    <w:rsid w:val="004137C8"/>
    <w:rsid w:val="005839DA"/>
    <w:rsid w:val="00AC2232"/>
    <w:rsid w:val="00C4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366C"/>
  <w15:docId w15:val="{335E0EA3-3A3F-477D-9104-05CB36DA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4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Moss</dc:creator>
  <cp:lastModifiedBy>Nicola Moss</cp:lastModifiedBy>
  <cp:revision>2</cp:revision>
  <dcterms:created xsi:type="dcterms:W3CDTF">2023-11-13T09:01:00Z</dcterms:created>
  <dcterms:modified xsi:type="dcterms:W3CDTF">2023-11-13T09:01:00Z</dcterms:modified>
</cp:coreProperties>
</file>